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B025C" w14:textId="7603DA8A" w:rsidR="001144A3" w:rsidRPr="00EF5AB1" w:rsidRDefault="00404164" w:rsidP="00EF5AB1">
      <w:pPr>
        <w:rPr>
          <w:rStyle w:val="Ttulodellibro"/>
        </w:rPr>
      </w:pPr>
      <w:r w:rsidRPr="00EF5AB1">
        <w:rPr>
          <w:rStyle w:val="Ttulodellibro"/>
        </w:rPr>
        <w:t>CONDICIONES JULIO 2025</w:t>
      </w:r>
    </w:p>
    <w:p w14:paraId="7846F4B1" w14:textId="7B58707A" w:rsidR="00404164" w:rsidRDefault="00404164" w:rsidP="022FB813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Style w:val="Ttulodellibro"/>
          <w:lang w:eastAsia="es-AR"/>
        </w:rPr>
      </w:pPr>
      <w:r w:rsidRPr="022FB813">
        <w:rPr>
          <w:rStyle w:val="Ttulodellibro"/>
          <w:lang w:eastAsia="es-AR"/>
        </w:rPr>
        <w:t>D</w:t>
      </w:r>
      <w:r w:rsidRPr="022FB813">
        <w:rPr>
          <w:rStyle w:val="Ttulodellibro"/>
        </w:rPr>
        <w:t xml:space="preserve">escuento </w:t>
      </w:r>
      <w:r w:rsidRPr="022FB813">
        <w:rPr>
          <w:rStyle w:val="Ttulodellibro"/>
          <w:lang w:eastAsia="es-AR"/>
        </w:rPr>
        <w:t xml:space="preserve">contado anticipado </w:t>
      </w:r>
      <w:r w:rsidR="7A3F0847" w:rsidRPr="022FB813">
        <w:rPr>
          <w:rStyle w:val="Ttulodellibro"/>
          <w:lang w:eastAsia="es-AR"/>
        </w:rPr>
        <w:t>5</w:t>
      </w:r>
      <w:r w:rsidRPr="022FB813">
        <w:rPr>
          <w:rStyle w:val="Ttulodellibro"/>
          <w:lang w:eastAsia="es-AR"/>
        </w:rPr>
        <w:t>%</w:t>
      </w:r>
      <w:r w:rsidRPr="022FB813">
        <w:rPr>
          <w:rStyle w:val="Ttulodellibro"/>
        </w:rPr>
        <w:t>.</w:t>
      </w:r>
    </w:p>
    <w:p w14:paraId="4D9DE4E9" w14:textId="77777777" w:rsidR="002A6A9E" w:rsidRPr="00EF5AB1" w:rsidRDefault="002A6A9E" w:rsidP="002A6A9E">
      <w:pPr>
        <w:pStyle w:val="Prrafodelista"/>
        <w:spacing w:before="100" w:beforeAutospacing="1" w:after="100" w:afterAutospacing="1" w:line="240" w:lineRule="auto"/>
        <w:rPr>
          <w:rStyle w:val="Ttulodellibro"/>
          <w:lang w:eastAsia="es-AR"/>
        </w:rPr>
      </w:pPr>
    </w:p>
    <w:p w14:paraId="00A23F2F" w14:textId="77777777" w:rsidR="00DC062B" w:rsidRDefault="00404164" w:rsidP="00DC062B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Style w:val="Ttulodellibro"/>
        </w:rPr>
      </w:pPr>
      <w:r w:rsidRPr="00FA5CA1">
        <w:rPr>
          <w:rStyle w:val="Ttulodellibro"/>
          <w:lang w:eastAsia="es-AR"/>
        </w:rPr>
        <w:t xml:space="preserve"> </w:t>
      </w:r>
      <w:r w:rsidR="00FA5CA1" w:rsidRPr="00FA5CA1">
        <w:rPr>
          <w:rStyle w:val="Ttulodellibro"/>
          <w:lang w:eastAsia="es-AR"/>
        </w:rPr>
        <w:t>Descuento</w:t>
      </w:r>
      <w:r w:rsidR="00DC062B">
        <w:rPr>
          <w:rStyle w:val="Ttulodellibro"/>
          <w:lang w:eastAsia="es-AR"/>
        </w:rPr>
        <w:t xml:space="preserve"> </w:t>
      </w:r>
      <w:r w:rsidR="00FA5CA1" w:rsidRPr="00FA5CA1">
        <w:rPr>
          <w:rStyle w:val="Ttulodellibro"/>
          <w:lang w:eastAsia="es-AR"/>
        </w:rPr>
        <w:t>contado anticipa</w:t>
      </w:r>
      <w:r w:rsidR="00FA5CA1">
        <w:rPr>
          <w:rStyle w:val="Ttulodellibro"/>
          <w:lang w:eastAsia="es-AR"/>
        </w:rPr>
        <w:t>do</w:t>
      </w:r>
      <w:r w:rsidR="00DC062B">
        <w:rPr>
          <w:rStyle w:val="Ttulodellibro"/>
          <w:lang w:eastAsia="es-AR"/>
        </w:rPr>
        <w:t xml:space="preserve"> 12%</w:t>
      </w:r>
    </w:p>
    <w:p w14:paraId="3BB09834" w14:textId="5791374D" w:rsidR="00DC062B" w:rsidRDefault="00DC062B" w:rsidP="022FB813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 w:rsidRPr="40F0C0D7">
        <w:rPr>
          <w:rStyle w:val="Ttulodellibro"/>
        </w:rPr>
        <w:t>COMPRA DE 10 UNIDADES o +</w:t>
      </w:r>
      <w:r w:rsidR="65927590" w:rsidRPr="40F0C0D7">
        <w:rPr>
          <w:rStyle w:val="Ttulodellibro"/>
        </w:rPr>
        <w:t xml:space="preserve"> </w:t>
      </w:r>
      <w:r w:rsidRPr="40F0C0D7">
        <w:rPr>
          <w:rStyle w:val="Ttulodellibro"/>
        </w:rPr>
        <w:t xml:space="preserve">DE UN MISMO CÓDIGO DE LOS SIGUIENTES MODELOS A </w:t>
      </w:r>
      <w:r w:rsidR="764A25E9" w:rsidRPr="40F0C0D7">
        <w:rPr>
          <w:rStyle w:val="Ttulodellibro"/>
        </w:rPr>
        <w:t>SABER:</w:t>
      </w:r>
    </w:p>
    <w:p w14:paraId="004D1369" w14:textId="77777777" w:rsidR="00DC062B" w:rsidRDefault="00404164" w:rsidP="00DC062B">
      <w:pPr>
        <w:pStyle w:val="Prrafodelista"/>
        <w:spacing w:before="100" w:beforeAutospacing="1" w:after="100" w:afterAutospacing="1" w:line="240" w:lineRule="auto"/>
        <w:rPr>
          <w:rStyle w:val="Ttulodellibro"/>
          <w:lang w:eastAsia="es-AR"/>
        </w:rPr>
      </w:pPr>
      <w:r w:rsidRPr="00EF5AB1">
        <w:rPr>
          <w:rStyle w:val="Ttulodellibro"/>
          <w:lang w:eastAsia="es-AR"/>
        </w:rPr>
        <w:t>FLEXA</w:t>
      </w:r>
    </w:p>
    <w:p w14:paraId="502EC250" w14:textId="77777777" w:rsidR="00DC062B" w:rsidRDefault="00404164" w:rsidP="00DC062B">
      <w:pPr>
        <w:pStyle w:val="Prrafodelista"/>
        <w:spacing w:before="100" w:beforeAutospacing="1" w:after="100" w:afterAutospacing="1" w:line="240" w:lineRule="auto"/>
        <w:rPr>
          <w:rStyle w:val="Ttulodellibro"/>
          <w:lang w:eastAsia="es-AR"/>
        </w:rPr>
      </w:pPr>
      <w:r w:rsidRPr="00EF5AB1">
        <w:rPr>
          <w:rStyle w:val="Ttulodellibro"/>
          <w:lang w:eastAsia="es-AR"/>
        </w:rPr>
        <w:t>INCA</w:t>
      </w:r>
    </w:p>
    <w:p w14:paraId="591214CC" w14:textId="77777777" w:rsidR="00DC062B" w:rsidRDefault="00404164" w:rsidP="00DC062B">
      <w:pPr>
        <w:pStyle w:val="Prrafodelista"/>
        <w:spacing w:before="100" w:beforeAutospacing="1" w:after="100" w:afterAutospacing="1" w:line="240" w:lineRule="auto"/>
        <w:rPr>
          <w:rStyle w:val="Ttulodellibro"/>
          <w:lang w:eastAsia="es-AR"/>
        </w:rPr>
      </w:pPr>
      <w:r w:rsidRPr="00EF5AB1">
        <w:rPr>
          <w:rStyle w:val="Ttulodellibro"/>
          <w:lang w:eastAsia="es-AR"/>
        </w:rPr>
        <w:t>ECCOS</w:t>
      </w:r>
    </w:p>
    <w:p w14:paraId="26B170C6" w14:textId="5C9B72B0" w:rsidR="00EF5AB1" w:rsidRDefault="00DC062B" w:rsidP="00DC062B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>
        <w:rPr>
          <w:rStyle w:val="Ttulodellibro"/>
        </w:rPr>
        <w:t>PRIMAS</w:t>
      </w:r>
    </w:p>
    <w:p w14:paraId="54F6B9DB" w14:textId="6F24EE8C" w:rsidR="00DC062B" w:rsidRDefault="00DC062B" w:rsidP="00DC062B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>
        <w:rPr>
          <w:rStyle w:val="Ttulodellibro"/>
        </w:rPr>
        <w:t>CONVEXAS</w:t>
      </w:r>
    </w:p>
    <w:p w14:paraId="59EECAB8" w14:textId="13734078" w:rsidR="00DC062B" w:rsidRDefault="00DC062B" w:rsidP="00DC062B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>
        <w:rPr>
          <w:rStyle w:val="Ttulodellibro"/>
        </w:rPr>
        <w:t>VETRO</w:t>
      </w:r>
    </w:p>
    <w:p w14:paraId="1DD583C2" w14:textId="0551B63A" w:rsidR="00DC062B" w:rsidRDefault="00926400" w:rsidP="00DC062B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>
        <w:rPr>
          <w:rStyle w:val="Ttulodellibro"/>
        </w:rPr>
        <w:t>RAY</w:t>
      </w:r>
    </w:p>
    <w:p w14:paraId="6B6A0DD4" w14:textId="7AB6A528" w:rsidR="00926400" w:rsidRDefault="00926400" w:rsidP="00DC062B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>
        <w:rPr>
          <w:rStyle w:val="Ttulodellibro"/>
        </w:rPr>
        <w:t>STILO</w:t>
      </w:r>
    </w:p>
    <w:p w14:paraId="0EDF1257" w14:textId="6607EC84" w:rsidR="00926400" w:rsidRDefault="00926400" w:rsidP="00DC062B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>
        <w:rPr>
          <w:rStyle w:val="Ttulodellibro"/>
        </w:rPr>
        <w:t>VERTICAL</w:t>
      </w:r>
    </w:p>
    <w:p w14:paraId="5D847AF1" w14:textId="67528F37" w:rsidR="00404164" w:rsidRDefault="00926400" w:rsidP="022FB813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r w:rsidRPr="66E434DC">
        <w:rPr>
          <w:rStyle w:val="Ttulodellibro"/>
        </w:rPr>
        <w:t>ISLAS (SURTIDO 10 UNID TOTAL)</w:t>
      </w:r>
      <w:r w:rsidR="23F0E108" w:rsidRPr="66E434DC">
        <w:rPr>
          <w:rStyle w:val="Ttulodellibro"/>
        </w:rPr>
        <w:t>.</w:t>
      </w:r>
    </w:p>
    <w:p w14:paraId="1B817A53" w14:textId="5252841E" w:rsidR="23F0E108" w:rsidRDefault="7C0BB974" w:rsidP="40F0C0D7">
      <w:pPr>
        <w:pStyle w:val="Prrafodelista"/>
        <w:spacing w:beforeAutospacing="1" w:afterAutospacing="1" w:line="240" w:lineRule="auto"/>
        <w:rPr>
          <w:rStyle w:val="Ttulodellibro"/>
        </w:rPr>
      </w:pPr>
      <w:proofErr w:type="gramStart"/>
      <w:r w:rsidRPr="40F0C0D7">
        <w:rPr>
          <w:rStyle w:val="Ttulodellibro"/>
        </w:rPr>
        <w:t>Nota :</w:t>
      </w:r>
      <w:proofErr w:type="gramEnd"/>
      <w:r w:rsidRPr="40F0C0D7">
        <w:rPr>
          <w:rStyle w:val="Ttulodellibro"/>
        </w:rPr>
        <w:t xml:space="preserve"> </w:t>
      </w:r>
      <w:r w:rsidR="23F0E108" w:rsidRPr="40F0C0D7">
        <w:rPr>
          <w:rStyle w:val="Ttulodellibro"/>
        </w:rPr>
        <w:t xml:space="preserve">WIN </w:t>
      </w:r>
      <w:r w:rsidR="7217C329" w:rsidRPr="40F0C0D7">
        <w:rPr>
          <w:rStyle w:val="Ttulodellibro"/>
        </w:rPr>
        <w:t>y VETRO</w:t>
      </w:r>
      <w:r w:rsidR="4DA33F29" w:rsidRPr="40F0C0D7">
        <w:rPr>
          <w:rStyle w:val="Ttulodellibro"/>
        </w:rPr>
        <w:t xml:space="preserve"> </w:t>
      </w:r>
      <w:r w:rsidR="5AC00FDF" w:rsidRPr="40F0C0D7">
        <w:rPr>
          <w:rStyle w:val="Ttulodellibro"/>
        </w:rPr>
        <w:t>costo ,</w:t>
      </w:r>
      <w:r w:rsidR="71459944" w:rsidRPr="40F0C0D7">
        <w:rPr>
          <w:rStyle w:val="Ttulodellibro"/>
        </w:rPr>
        <w:t xml:space="preserve"> </w:t>
      </w:r>
      <w:r w:rsidR="23F0E108" w:rsidRPr="40F0C0D7">
        <w:rPr>
          <w:rStyle w:val="Ttulodellibro"/>
        </w:rPr>
        <w:t xml:space="preserve"> 5% de descuento</w:t>
      </w:r>
      <w:r w:rsidR="554E29FA" w:rsidRPr="40F0C0D7">
        <w:rPr>
          <w:rStyle w:val="Ttulodellibro"/>
        </w:rPr>
        <w:t xml:space="preserve"> máximo.</w:t>
      </w:r>
      <w:r w:rsidR="23F0E108" w:rsidRPr="40F0C0D7">
        <w:rPr>
          <w:rStyle w:val="Ttulodellibro"/>
        </w:rPr>
        <w:t xml:space="preserve"> </w:t>
      </w:r>
    </w:p>
    <w:p w14:paraId="0F11C549" w14:textId="77777777" w:rsidR="00885C78" w:rsidRDefault="00885C78" w:rsidP="00EF5AB1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</w:p>
    <w:p w14:paraId="6CB16B96" w14:textId="54A3E907" w:rsidR="00926400" w:rsidRDefault="00DC062B" w:rsidP="00DC062B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rPr>
          <w:rStyle w:val="Ttulodellibro"/>
        </w:rPr>
      </w:pPr>
      <w:r w:rsidRPr="00EF5AB1">
        <w:rPr>
          <w:rStyle w:val="Ttulodellibro"/>
        </w:rPr>
        <w:t xml:space="preserve">Descuento </w:t>
      </w:r>
      <w:r w:rsidRPr="00EF5AB1">
        <w:rPr>
          <w:rStyle w:val="Ttulodellibro"/>
          <w:lang w:eastAsia="es-AR"/>
        </w:rPr>
        <w:t>contado</w:t>
      </w:r>
      <w:r w:rsidRPr="00EF5AB1">
        <w:rPr>
          <w:rStyle w:val="Ttulodellibro"/>
        </w:rPr>
        <w:t xml:space="preserve"> anticipado</w:t>
      </w:r>
      <w:r w:rsidR="00926400">
        <w:rPr>
          <w:rStyle w:val="Ttulodellibro"/>
        </w:rPr>
        <w:t>12%</w:t>
      </w:r>
      <w:r w:rsidRPr="00EF5AB1">
        <w:rPr>
          <w:rStyle w:val="Ttulodellibro"/>
        </w:rPr>
        <w:t xml:space="preserve"> </w:t>
      </w:r>
      <w:r w:rsidR="00926400">
        <w:rPr>
          <w:rStyle w:val="Ttulodellibro"/>
        </w:rPr>
        <w:t>con</w:t>
      </w:r>
      <w:r w:rsidRPr="00EF5AB1">
        <w:rPr>
          <w:rStyle w:val="Ttulodellibro"/>
        </w:rPr>
        <w:t xml:space="preserve"> compra de </w:t>
      </w:r>
      <w:r w:rsidRPr="00EF5AB1">
        <w:rPr>
          <w:rStyle w:val="Ttulodellibro"/>
          <w:lang w:eastAsia="es-AR"/>
        </w:rPr>
        <w:t xml:space="preserve">50 unidades </w:t>
      </w:r>
    </w:p>
    <w:p w14:paraId="47776EA8" w14:textId="5680C30D" w:rsidR="00DC062B" w:rsidRPr="00EF5AB1" w:rsidRDefault="00926400" w:rsidP="00926400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  <w:proofErr w:type="gramStart"/>
      <w:r>
        <w:rPr>
          <w:rStyle w:val="Ttulodellibro"/>
        </w:rPr>
        <w:t>surtidas  o</w:t>
      </w:r>
      <w:proofErr w:type="gramEnd"/>
      <w:r>
        <w:rPr>
          <w:rStyle w:val="Ttulodellibro"/>
        </w:rPr>
        <w:t xml:space="preserve"> +.</w:t>
      </w:r>
    </w:p>
    <w:p w14:paraId="4BDD0C4E" w14:textId="1EEEF296" w:rsidR="00DC062B" w:rsidRPr="0078109D" w:rsidRDefault="00DC062B" w:rsidP="00DC062B">
      <w:pPr>
        <w:pStyle w:val="Prrafodelista"/>
        <w:spacing w:before="100" w:beforeAutospacing="1" w:after="100" w:afterAutospacing="1" w:line="240" w:lineRule="auto"/>
        <w:rPr>
          <w:rStyle w:val="Ttulodellibro"/>
          <w:lang w:val="pt-BR"/>
        </w:rPr>
      </w:pPr>
      <w:r>
        <w:rPr>
          <w:rStyle w:val="Ttulodellibro"/>
          <w:lang w:val="pt-BR"/>
        </w:rPr>
        <w:t>Purificadores y campanas</w:t>
      </w:r>
      <w:r w:rsidRPr="00EF5AB1">
        <w:rPr>
          <w:rStyle w:val="Ttulodellibro"/>
          <w:lang w:val="pt-BR"/>
        </w:rPr>
        <w:t xml:space="preserve"> nacional e importado</w:t>
      </w:r>
      <w:r w:rsidR="00926400">
        <w:rPr>
          <w:rStyle w:val="Ttulodellibro"/>
          <w:lang w:val="pt-BR"/>
        </w:rPr>
        <w:t>.</w:t>
      </w:r>
    </w:p>
    <w:p w14:paraId="66A466AC" w14:textId="77777777" w:rsidR="00885C78" w:rsidRDefault="00885C78" w:rsidP="00EF5AB1">
      <w:pPr>
        <w:pStyle w:val="Prrafodelista"/>
        <w:spacing w:before="100" w:beforeAutospacing="1" w:after="100" w:afterAutospacing="1" w:line="240" w:lineRule="auto"/>
        <w:rPr>
          <w:rStyle w:val="Ttulodellibro"/>
        </w:rPr>
      </w:pPr>
    </w:p>
    <w:p w14:paraId="3FA07241" w14:textId="71123712" w:rsidR="00404164" w:rsidRDefault="00885C78" w:rsidP="00404164">
      <w:pPr>
        <w:pStyle w:val="NormalWeb"/>
        <w:numPr>
          <w:ilvl w:val="0"/>
          <w:numId w:val="1"/>
        </w:numPr>
        <w:rPr>
          <w:rStyle w:val="Ttulodellibro"/>
          <w:rFonts w:eastAsiaTheme="majorEastAsia"/>
          <w:sz w:val="22"/>
          <w:szCs w:val="22"/>
        </w:rPr>
      </w:pPr>
      <w:r>
        <w:rPr>
          <w:rStyle w:val="Ttulodellibro"/>
          <w:sz w:val="22"/>
          <w:szCs w:val="22"/>
        </w:rPr>
        <w:t>C</w:t>
      </w:r>
      <w:r w:rsidR="00EF5AB1" w:rsidRPr="00EF5AB1">
        <w:rPr>
          <w:rStyle w:val="Ttulodellibro"/>
          <w:sz w:val="22"/>
          <w:szCs w:val="22"/>
        </w:rPr>
        <w:t xml:space="preserve">OMPRA de </w:t>
      </w:r>
      <w:proofErr w:type="gramStart"/>
      <w:r w:rsidR="00EF5AB1" w:rsidRPr="00EF5AB1">
        <w:rPr>
          <w:rStyle w:val="Ttulodellibro"/>
          <w:sz w:val="22"/>
          <w:szCs w:val="22"/>
        </w:rPr>
        <w:t xml:space="preserve">10 </w:t>
      </w:r>
      <w:r w:rsidR="00404164" w:rsidRPr="00EF5AB1">
        <w:rPr>
          <w:rStyle w:val="Ttulodellibro"/>
          <w:rFonts w:eastAsiaTheme="majorEastAsia"/>
          <w:sz w:val="22"/>
          <w:szCs w:val="22"/>
        </w:rPr>
        <w:t xml:space="preserve"> GRIFOS</w:t>
      </w:r>
      <w:proofErr w:type="gramEnd"/>
      <w:r w:rsidR="00404164" w:rsidRPr="00EF5AB1">
        <w:rPr>
          <w:rStyle w:val="Ttulodellibro"/>
          <w:rFonts w:eastAsiaTheme="majorEastAsia"/>
          <w:sz w:val="22"/>
          <w:szCs w:val="22"/>
        </w:rPr>
        <w:t xml:space="preserve"> y PILETAS </w:t>
      </w:r>
      <w:r w:rsidR="00EF5AB1" w:rsidRPr="00EF5AB1">
        <w:rPr>
          <w:rStyle w:val="Ttulodellibro"/>
          <w:rFonts w:eastAsiaTheme="majorEastAsia"/>
          <w:sz w:val="22"/>
          <w:szCs w:val="22"/>
        </w:rPr>
        <w:t>SURTIDO</w:t>
      </w:r>
      <w:r w:rsidR="00926400">
        <w:rPr>
          <w:rStyle w:val="Ttulodellibro"/>
          <w:rFonts w:eastAsiaTheme="majorEastAsia"/>
          <w:sz w:val="22"/>
          <w:szCs w:val="22"/>
        </w:rPr>
        <w:t>S</w:t>
      </w:r>
    </w:p>
    <w:p w14:paraId="5ED85A84" w14:textId="01DBF114" w:rsidR="0078109D" w:rsidRPr="00EF5AB1" w:rsidRDefault="00FA5CA1" w:rsidP="0078109D">
      <w:pPr>
        <w:pStyle w:val="NormalWeb"/>
        <w:ind w:left="720"/>
        <w:rPr>
          <w:rStyle w:val="Ttulodellibro"/>
          <w:rFonts w:eastAsiaTheme="majorEastAsia"/>
          <w:sz w:val="22"/>
          <w:szCs w:val="22"/>
        </w:rPr>
      </w:pPr>
      <w:r>
        <w:rPr>
          <w:rStyle w:val="Ttulodellibro"/>
          <w:rFonts w:eastAsiaTheme="majorEastAsia"/>
          <w:sz w:val="22"/>
          <w:szCs w:val="22"/>
        </w:rPr>
        <w:t>(</w:t>
      </w:r>
      <w:r w:rsidR="00926400">
        <w:rPr>
          <w:rStyle w:val="Ttulodellibro"/>
          <w:rFonts w:eastAsiaTheme="majorEastAsia"/>
          <w:sz w:val="22"/>
          <w:szCs w:val="22"/>
        </w:rPr>
        <w:t>-1</w:t>
      </w:r>
      <w:r>
        <w:rPr>
          <w:rStyle w:val="Ttulodellibro"/>
          <w:rFonts w:eastAsiaTheme="majorEastAsia"/>
          <w:sz w:val="22"/>
          <w:szCs w:val="22"/>
        </w:rPr>
        <w:t>7</w:t>
      </w:r>
      <w:proofErr w:type="gramStart"/>
      <w:r>
        <w:rPr>
          <w:rStyle w:val="Ttulodellibro"/>
          <w:rFonts w:eastAsiaTheme="majorEastAsia"/>
          <w:sz w:val="22"/>
          <w:szCs w:val="22"/>
        </w:rPr>
        <w:t>%)Contado</w:t>
      </w:r>
      <w:proofErr w:type="gramEnd"/>
      <w:r>
        <w:rPr>
          <w:rStyle w:val="Ttulodellibro"/>
          <w:rFonts w:eastAsiaTheme="majorEastAsia"/>
          <w:sz w:val="22"/>
          <w:szCs w:val="22"/>
        </w:rPr>
        <w:t xml:space="preserve"> anticipado (-10%) a plazo. </w:t>
      </w:r>
    </w:p>
    <w:p w14:paraId="43F0DA3A" w14:textId="42B5E839" w:rsidR="00404164" w:rsidRPr="00FA5CA1" w:rsidRDefault="00EF5AB1" w:rsidP="00404164">
      <w:pPr>
        <w:pStyle w:val="NormalWeb"/>
        <w:numPr>
          <w:ilvl w:val="0"/>
          <w:numId w:val="1"/>
        </w:numPr>
        <w:rPr>
          <w:rStyle w:val="Ttulodellibro"/>
          <w:sz w:val="22"/>
          <w:szCs w:val="22"/>
        </w:rPr>
      </w:pPr>
      <w:r w:rsidRPr="00EF5AB1">
        <w:rPr>
          <w:rStyle w:val="Ttulodellibro"/>
          <w:sz w:val="22"/>
          <w:szCs w:val="22"/>
        </w:rPr>
        <w:t>COMPRA</w:t>
      </w:r>
      <w:r w:rsidR="00404164" w:rsidRPr="00EF5AB1">
        <w:rPr>
          <w:rStyle w:val="Ttulodellibro"/>
          <w:sz w:val="22"/>
          <w:szCs w:val="22"/>
        </w:rPr>
        <w:t xml:space="preserve"> de </w:t>
      </w:r>
      <w:r w:rsidR="00404164" w:rsidRPr="00EF5AB1">
        <w:rPr>
          <w:rStyle w:val="Ttulodellibro"/>
          <w:rFonts w:eastAsiaTheme="majorEastAsia"/>
          <w:sz w:val="22"/>
          <w:szCs w:val="22"/>
        </w:rPr>
        <w:t>SEIS GRIFOS Y PILETAS</w:t>
      </w:r>
      <w:r w:rsidRPr="00EF5AB1">
        <w:rPr>
          <w:rStyle w:val="Ttulodellibro"/>
          <w:rFonts w:eastAsiaTheme="majorEastAsia"/>
          <w:sz w:val="22"/>
          <w:szCs w:val="22"/>
        </w:rPr>
        <w:t xml:space="preserve"> SURTIDOS</w:t>
      </w:r>
    </w:p>
    <w:p w14:paraId="746743AA" w14:textId="6DBC45E2" w:rsidR="00FA5CA1" w:rsidRPr="00EF5AB1" w:rsidRDefault="00FA5CA1" w:rsidP="00FA5CA1">
      <w:pPr>
        <w:pStyle w:val="NormalWeb"/>
        <w:ind w:left="720"/>
        <w:rPr>
          <w:rStyle w:val="Ttulodellibro"/>
          <w:sz w:val="22"/>
          <w:szCs w:val="22"/>
        </w:rPr>
      </w:pPr>
      <w:r>
        <w:rPr>
          <w:rStyle w:val="Ttulodellibro"/>
          <w:sz w:val="22"/>
          <w:szCs w:val="22"/>
        </w:rPr>
        <w:t>(</w:t>
      </w:r>
      <w:r w:rsidR="00926400">
        <w:rPr>
          <w:rStyle w:val="Ttulodellibro"/>
          <w:sz w:val="22"/>
          <w:szCs w:val="22"/>
        </w:rPr>
        <w:t>-12</w:t>
      </w:r>
      <w:proofErr w:type="gramStart"/>
      <w:r>
        <w:rPr>
          <w:rStyle w:val="Ttulodellibro"/>
          <w:sz w:val="22"/>
          <w:szCs w:val="22"/>
        </w:rPr>
        <w:t>%)Contado</w:t>
      </w:r>
      <w:proofErr w:type="gramEnd"/>
      <w:r>
        <w:rPr>
          <w:rStyle w:val="Ttulodellibro"/>
          <w:sz w:val="22"/>
          <w:szCs w:val="22"/>
        </w:rPr>
        <w:t xml:space="preserve"> anticipado(-5%) a plazo.</w:t>
      </w:r>
    </w:p>
    <w:p w14:paraId="09F0C707" w14:textId="1B68379B" w:rsidR="00404164" w:rsidRPr="00EF5AB1" w:rsidRDefault="00404164" w:rsidP="00EF5AB1">
      <w:pPr>
        <w:pStyle w:val="NormalWeb"/>
        <w:ind w:left="360"/>
        <w:rPr>
          <w:rStyle w:val="Ttulodellibro"/>
          <w:sz w:val="22"/>
          <w:szCs w:val="22"/>
        </w:rPr>
      </w:pPr>
    </w:p>
    <w:p w14:paraId="2407375D" w14:textId="77777777" w:rsidR="00404164" w:rsidRDefault="00404164"/>
    <w:sectPr w:rsidR="004041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A0930"/>
    <w:multiLevelType w:val="hybridMultilevel"/>
    <w:tmpl w:val="01DE1A06"/>
    <w:lvl w:ilvl="0" w:tplc="C108F93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164"/>
    <w:rsid w:val="001144A3"/>
    <w:rsid w:val="002A6A9E"/>
    <w:rsid w:val="00306923"/>
    <w:rsid w:val="00404164"/>
    <w:rsid w:val="00747B0E"/>
    <w:rsid w:val="0078109D"/>
    <w:rsid w:val="00885C78"/>
    <w:rsid w:val="00926400"/>
    <w:rsid w:val="00A92B32"/>
    <w:rsid w:val="00B10A5D"/>
    <w:rsid w:val="00C25CE6"/>
    <w:rsid w:val="00CD63FF"/>
    <w:rsid w:val="00DC062B"/>
    <w:rsid w:val="00E10256"/>
    <w:rsid w:val="00EF5AB1"/>
    <w:rsid w:val="00F14A87"/>
    <w:rsid w:val="00FA5CA1"/>
    <w:rsid w:val="00FC4F40"/>
    <w:rsid w:val="022FB813"/>
    <w:rsid w:val="074E5AE8"/>
    <w:rsid w:val="0AC7611F"/>
    <w:rsid w:val="102289C8"/>
    <w:rsid w:val="1C1883C7"/>
    <w:rsid w:val="1D410A67"/>
    <w:rsid w:val="23F0E108"/>
    <w:rsid w:val="2400C3CC"/>
    <w:rsid w:val="3AD53018"/>
    <w:rsid w:val="40F0C0D7"/>
    <w:rsid w:val="4DA33F29"/>
    <w:rsid w:val="554E29FA"/>
    <w:rsid w:val="5AC00FDF"/>
    <w:rsid w:val="5C7B182E"/>
    <w:rsid w:val="60677A5B"/>
    <w:rsid w:val="62DC06CC"/>
    <w:rsid w:val="65927590"/>
    <w:rsid w:val="66E434DC"/>
    <w:rsid w:val="71459944"/>
    <w:rsid w:val="7217C329"/>
    <w:rsid w:val="764A25E9"/>
    <w:rsid w:val="7A3F0847"/>
    <w:rsid w:val="7C0BB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38689A"/>
  <w15:chartTrackingRefBased/>
  <w15:docId w15:val="{263BC1B0-D979-41E4-A234-70D808311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041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041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041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041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041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41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041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041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041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041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041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041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0416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0416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416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0416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0416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0416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041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041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041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041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041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0416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0416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0416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41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416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0416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0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character" w:styleId="Textoennegrita">
    <w:name w:val="Strong"/>
    <w:basedOn w:val="Fuentedeprrafopredeter"/>
    <w:uiPriority w:val="22"/>
    <w:qFormat/>
    <w:rsid w:val="00404164"/>
    <w:rPr>
      <w:b/>
      <w:bCs/>
    </w:rPr>
  </w:style>
  <w:style w:type="character" w:styleId="Ttulodellibro">
    <w:name w:val="Book Title"/>
    <w:basedOn w:val="Fuentedeprrafopredeter"/>
    <w:uiPriority w:val="33"/>
    <w:qFormat/>
    <w:rsid w:val="00EF5AB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0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508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Lenzi</dc:creator>
  <cp:keywords/>
  <dc:description/>
  <cp:lastModifiedBy>Fernando Mngiucca</cp:lastModifiedBy>
  <cp:revision>2</cp:revision>
  <cp:lastPrinted>2025-06-25T19:55:00Z</cp:lastPrinted>
  <dcterms:created xsi:type="dcterms:W3CDTF">2025-07-01T15:57:00Z</dcterms:created>
  <dcterms:modified xsi:type="dcterms:W3CDTF">2025-07-01T15:57:00Z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4da2c4-5ed6-4de0-89ae-4f857111e79a_Enabled">
    <vt:lpwstr>true</vt:lpwstr>
  </property>
  <property fmtid="{D5CDD505-2E9C-101B-9397-08002B2CF9AE}" pid="3" name="MSIP_Label_9f4da2c4-5ed6-4de0-89ae-4f857111e79a_SetDate">
    <vt:lpwstr>2025-06-25T20:05:11Z</vt:lpwstr>
  </property>
  <property fmtid="{D5CDD505-2E9C-101B-9397-08002B2CF9AE}" pid="4" name="MSIP_Label_9f4da2c4-5ed6-4de0-89ae-4f857111e79a_Method">
    <vt:lpwstr>Standard</vt:lpwstr>
  </property>
  <property fmtid="{D5CDD505-2E9C-101B-9397-08002B2CF9AE}" pid="5" name="MSIP_Label_9f4da2c4-5ed6-4de0-89ae-4f857111e79a_Name">
    <vt:lpwstr>General (not marked)</vt:lpwstr>
  </property>
  <property fmtid="{D5CDD505-2E9C-101B-9397-08002B2CF9AE}" pid="6" name="MSIP_Label_9f4da2c4-5ed6-4de0-89ae-4f857111e79a_SiteId">
    <vt:lpwstr>bc3bbf01-f531-46bd-a22e-129fe76c0345</vt:lpwstr>
  </property>
  <property fmtid="{D5CDD505-2E9C-101B-9397-08002B2CF9AE}" pid="7" name="MSIP_Label_9f4da2c4-5ed6-4de0-89ae-4f857111e79a_ActionId">
    <vt:lpwstr>7c24db24-3836-4de6-8c95-6fa53446ab45</vt:lpwstr>
  </property>
  <property fmtid="{D5CDD505-2E9C-101B-9397-08002B2CF9AE}" pid="8" name="MSIP_Label_9f4da2c4-5ed6-4de0-89ae-4f857111e79a_ContentBits">
    <vt:lpwstr>0</vt:lpwstr>
  </property>
  <property fmtid="{D5CDD505-2E9C-101B-9397-08002B2CF9AE}" pid="9" name="MSIP_Label_9f4da2c4-5ed6-4de0-89ae-4f857111e79a_Tag">
    <vt:lpwstr>10, 3, 0, 1</vt:lpwstr>
  </property>
</Properties>
</file>